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  <w:bookmarkStart w:id="0" w:name="_GoBack"/>
      <w:bookmarkEnd w:id="0"/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BC0BBC" w:rsidRPr="00FF7810">
        <w:rPr>
          <w:rFonts w:ascii="Calibri" w:hAnsi="Calibri" w:cs="Arial"/>
        </w:rPr>
        <w:t>1</w:t>
      </w:r>
      <w:r w:rsidR="000A7716">
        <w:rPr>
          <w:rFonts w:ascii="Calibri" w:hAnsi="Calibri" w:cs="Arial"/>
        </w:rPr>
        <w:t>8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>&amp; Vendor Showcase</w:t>
      </w:r>
      <w:r w:rsidR="00C60C11">
        <w:rPr>
          <w:rFonts w:ascii="Calibri" w:hAnsi="Calibri" w:cs="Arial"/>
        </w:rPr>
        <w:t>,</w:t>
      </w:r>
      <w:r w:rsidR="004C4004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 xml:space="preserve">September </w:t>
      </w:r>
      <w:r w:rsidR="000A7716">
        <w:rPr>
          <w:rFonts w:ascii="Calibri" w:hAnsi="Calibri" w:cs="Arial"/>
        </w:rPr>
        <w:t>16</w:t>
      </w:r>
      <w:r w:rsidR="00FB48A9">
        <w:rPr>
          <w:rFonts w:ascii="Calibri" w:hAnsi="Calibri" w:cs="Arial"/>
        </w:rPr>
        <w:t xml:space="preserve"> – </w:t>
      </w:r>
      <w:r w:rsidR="000A7716">
        <w:rPr>
          <w:rFonts w:ascii="Calibri" w:hAnsi="Calibri" w:cs="Arial"/>
        </w:rPr>
        <w:t>19</w:t>
      </w:r>
      <w:r w:rsidR="004C4004">
        <w:rPr>
          <w:rFonts w:ascii="Calibri" w:hAnsi="Calibri" w:cs="Arial"/>
        </w:rPr>
        <w:t xml:space="preserve">, </w:t>
      </w:r>
      <w:r w:rsidR="00D11E4A" w:rsidRPr="00E14AB6">
        <w:rPr>
          <w:rFonts w:ascii="Calibri" w:hAnsi="Calibri" w:cs="Calibri"/>
        </w:rPr>
        <w:t>201</w:t>
      </w:r>
      <w:r w:rsidR="000A7716">
        <w:rPr>
          <w:rFonts w:ascii="Calibri" w:hAnsi="Calibri" w:cs="Calibri"/>
        </w:rPr>
        <w:t>8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0A7716">
        <w:rPr>
          <w:rFonts w:ascii="Calibri" w:hAnsi="Calibri" w:cs="Calibri"/>
        </w:rPr>
        <w:t>Norfolk</w:t>
      </w:r>
      <w:r w:rsidR="00BC0BBC" w:rsidRPr="00E14AB6">
        <w:rPr>
          <w:rFonts w:ascii="Calibri" w:hAnsi="Calibri" w:cs="Calibri"/>
        </w:rPr>
        <w:t xml:space="preserve">, </w:t>
      </w:r>
      <w:r w:rsidR="000A7716">
        <w:rPr>
          <w:rFonts w:ascii="Calibri" w:hAnsi="Calibri" w:cs="Calibri"/>
        </w:rPr>
        <w:t>V</w:t>
      </w:r>
      <w:r w:rsidR="00CE593D">
        <w:rPr>
          <w:rFonts w:ascii="Calibri" w:hAnsi="Calibri" w:cs="Calibri"/>
        </w:rPr>
        <w:t>A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1" w:name="OLE_LINK1"/>
      <w:bookmarkStart w:id="2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1"/>
      <w:bookmarkEnd w:id="2"/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FF7810" w:rsidRDefault="00A96EFA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Communication Skills</w:t>
      </w:r>
    </w:p>
    <w:p w:rsidR="00FB48A9" w:rsidRDefault="00A96EFA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Different Menus in Federal, State and Local Prisons and Jails. Now ideas and learnings</w:t>
      </w:r>
    </w:p>
    <w:p w:rsidR="00AB66FE" w:rsidRPr="00FB48A9" w:rsidRDefault="00A96EFA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Food Waste and how to cut down on waste in your facility</w:t>
      </w:r>
    </w:p>
    <w:p w:rsidR="00BC0BBC" w:rsidRDefault="00A96EFA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Foodborne Illness Case Study </w:t>
      </w:r>
    </w:p>
    <w:p w:rsidR="00B24A51" w:rsidRPr="00FF7810" w:rsidRDefault="00B24A51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Religious Diets – Are you at risk of a lawsuit?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5" w:history="1">
        <w:r w:rsidR="000A7716" w:rsidRPr="004F3399">
          <w:rPr>
            <w:rStyle w:val="Hyperlink"/>
            <w:rFonts w:ascii="Calibri" w:hAnsi="Calibri" w:cs="Arial"/>
          </w:rPr>
          <w:t>www.acfsa.org/conference2018.php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4C4004"/>
    <w:rsid w:val="00650558"/>
    <w:rsid w:val="006966F7"/>
    <w:rsid w:val="006C0B36"/>
    <w:rsid w:val="00772CCC"/>
    <w:rsid w:val="007E00DC"/>
    <w:rsid w:val="008713AF"/>
    <w:rsid w:val="008B7ABA"/>
    <w:rsid w:val="00964B74"/>
    <w:rsid w:val="00982471"/>
    <w:rsid w:val="009D7E53"/>
    <w:rsid w:val="009F42A3"/>
    <w:rsid w:val="00A90470"/>
    <w:rsid w:val="00A96EFA"/>
    <w:rsid w:val="00AB66FE"/>
    <w:rsid w:val="00AD4861"/>
    <w:rsid w:val="00B24A51"/>
    <w:rsid w:val="00BC0BBC"/>
    <w:rsid w:val="00BF497D"/>
    <w:rsid w:val="00BF74FC"/>
    <w:rsid w:val="00C60C11"/>
    <w:rsid w:val="00CE593D"/>
    <w:rsid w:val="00D11E4A"/>
    <w:rsid w:val="00D308D1"/>
    <w:rsid w:val="00D66210"/>
    <w:rsid w:val="00DC07DD"/>
    <w:rsid w:val="00E13E1B"/>
    <w:rsid w:val="00E14AB6"/>
    <w:rsid w:val="00E15884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sa.org/conference201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Charles-HP</cp:lastModifiedBy>
  <cp:revision>3</cp:revision>
  <dcterms:created xsi:type="dcterms:W3CDTF">2018-03-14T23:03:00Z</dcterms:created>
  <dcterms:modified xsi:type="dcterms:W3CDTF">2018-03-15T10:27:00Z</dcterms:modified>
</cp:coreProperties>
</file>